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60" w:rsidRPr="00C81581" w:rsidRDefault="00D70F60" w:rsidP="003E26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581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70F60" w:rsidRPr="00C81581" w:rsidRDefault="00D70F60" w:rsidP="003E26E4">
      <w:pPr>
        <w:pStyle w:val="Balk3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81581">
        <w:rPr>
          <w:rFonts w:ascii="Times New Roman" w:hAnsi="Times New Roman"/>
          <w:sz w:val="24"/>
          <w:szCs w:val="24"/>
        </w:rPr>
        <w:t>MİLLÎ EĞİTİM BAKANLIĞI</w:t>
      </w:r>
    </w:p>
    <w:p w:rsidR="00D70F60" w:rsidRPr="00C81581" w:rsidRDefault="00D75294" w:rsidP="003E26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581">
        <w:rPr>
          <w:rFonts w:ascii="Times New Roman" w:hAnsi="Times New Roman" w:cs="Times New Roman"/>
          <w:b/>
          <w:bCs/>
          <w:sz w:val="24"/>
          <w:szCs w:val="24"/>
        </w:rPr>
        <w:t xml:space="preserve"> Öğretmen Yetiştirme ve Geliştirme Genel Müdürlüğü</w:t>
      </w:r>
    </w:p>
    <w:p w:rsidR="003E26E4" w:rsidRPr="00C81581" w:rsidRDefault="003E26E4" w:rsidP="003E26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0F60" w:rsidRDefault="00645A18" w:rsidP="0033272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1581">
        <w:rPr>
          <w:rFonts w:ascii="Times New Roman" w:hAnsi="Times New Roman" w:cs="Times New Roman"/>
          <w:b/>
          <w:sz w:val="24"/>
          <w:szCs w:val="24"/>
        </w:rPr>
        <w:t>Mesleki G</w:t>
      </w:r>
      <w:r w:rsidR="00D75294" w:rsidRPr="00C81581">
        <w:rPr>
          <w:rFonts w:ascii="Times New Roman" w:hAnsi="Times New Roman" w:cs="Times New Roman"/>
          <w:b/>
          <w:sz w:val="24"/>
          <w:szCs w:val="24"/>
        </w:rPr>
        <w:t>elişim Programı</w:t>
      </w:r>
    </w:p>
    <w:p w:rsidR="00C81581" w:rsidRPr="00C81581" w:rsidRDefault="00C81581" w:rsidP="0033272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755803" w:rsidRPr="00C81581" w:rsidTr="00873487">
        <w:tc>
          <w:tcPr>
            <w:tcW w:w="3070" w:type="dxa"/>
          </w:tcPr>
          <w:p w:rsidR="00755803" w:rsidRPr="00C81581" w:rsidRDefault="00755803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581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</w:tcPr>
          <w:p w:rsidR="00755803" w:rsidRPr="00C81581" w:rsidRDefault="00755803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581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</w:tcPr>
          <w:p w:rsidR="00755803" w:rsidRPr="00C81581" w:rsidRDefault="00755803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581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5803" w:rsidRPr="00C81581" w:rsidTr="00873487">
        <w:tc>
          <w:tcPr>
            <w:tcW w:w="3070" w:type="dxa"/>
          </w:tcPr>
          <w:p w:rsidR="00755803" w:rsidRPr="00C81581" w:rsidRDefault="00755803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581">
              <w:rPr>
                <w:rFonts w:ascii="Times New Roman" w:hAnsi="Times New Roman" w:cs="Times New Roman"/>
                <w:b/>
                <w:sz w:val="24"/>
                <w:szCs w:val="24"/>
              </w:rPr>
              <w:t>Teknik Eğitim</w:t>
            </w:r>
          </w:p>
        </w:tc>
        <w:tc>
          <w:tcPr>
            <w:tcW w:w="3071" w:type="dxa"/>
          </w:tcPr>
          <w:p w:rsidR="00755803" w:rsidRPr="00C81581" w:rsidRDefault="00755803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581">
              <w:rPr>
                <w:rFonts w:ascii="Times New Roman" w:hAnsi="Times New Roman" w:cs="Times New Roman"/>
                <w:b/>
                <w:sz w:val="24"/>
                <w:szCs w:val="24"/>
              </w:rPr>
              <w:t>Elektrik Elektronik Teknolojileri</w:t>
            </w:r>
          </w:p>
        </w:tc>
        <w:tc>
          <w:tcPr>
            <w:tcW w:w="3071" w:type="dxa"/>
          </w:tcPr>
          <w:p w:rsidR="00755803" w:rsidRPr="00C81581" w:rsidRDefault="00C81581" w:rsidP="0075580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2.02.08.05.016</w:t>
            </w:r>
          </w:p>
        </w:tc>
      </w:tr>
    </w:tbl>
    <w:p w:rsidR="00755803" w:rsidRDefault="00755803" w:rsidP="0033272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F70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:rsidR="00E97D7E" w:rsidRPr="0011604B" w:rsidRDefault="006F7FD8" w:rsidP="00743F70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Ens</w:t>
      </w:r>
      <w:r w:rsidR="00D503A4" w:rsidRPr="0011604B">
        <w:rPr>
          <w:rFonts w:ascii="Times New Roman" w:hAnsi="Times New Roman" w:cs="Times New Roman"/>
          <w:sz w:val="24"/>
          <w:szCs w:val="24"/>
        </w:rPr>
        <w:t>t</w:t>
      </w:r>
      <w:r w:rsidRPr="0011604B">
        <w:rPr>
          <w:rFonts w:ascii="Times New Roman" w:hAnsi="Times New Roman" w:cs="Times New Roman"/>
          <w:sz w:val="24"/>
          <w:szCs w:val="24"/>
        </w:rPr>
        <w:t xml:space="preserve">rümantal Analiz Araçları </w:t>
      </w:r>
      <w:r w:rsidR="00E97D7E" w:rsidRPr="0011604B">
        <w:rPr>
          <w:rFonts w:ascii="Times New Roman" w:hAnsi="Times New Roman" w:cs="Times New Roman"/>
          <w:sz w:val="24"/>
          <w:szCs w:val="24"/>
        </w:rPr>
        <w:t>Kursu</w:t>
      </w:r>
    </w:p>
    <w:p w:rsidR="00743F70" w:rsidRPr="0011604B" w:rsidRDefault="00743F70" w:rsidP="00743F7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F7FD8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AMAÇLARI</w:t>
      </w:r>
      <w:r w:rsidR="00532366" w:rsidRPr="0011604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70F60" w:rsidRPr="0011604B" w:rsidRDefault="00D70F60" w:rsidP="00743F7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 xml:space="preserve">    </w:t>
      </w:r>
      <w:r w:rsidR="00743F70" w:rsidRPr="0011604B">
        <w:rPr>
          <w:rFonts w:ascii="Times New Roman" w:hAnsi="Times New Roman" w:cs="Times New Roman"/>
          <w:sz w:val="24"/>
          <w:szCs w:val="24"/>
        </w:rPr>
        <w:tab/>
      </w:r>
      <w:r w:rsidR="002164B6">
        <w:rPr>
          <w:rFonts w:ascii="Times New Roman" w:hAnsi="Times New Roman" w:cs="Times New Roman"/>
          <w:sz w:val="24"/>
          <w:szCs w:val="24"/>
        </w:rPr>
        <w:t>Bu faaliyeti</w:t>
      </w:r>
      <w:r w:rsidRPr="0011604B">
        <w:rPr>
          <w:rFonts w:ascii="Times New Roman" w:hAnsi="Times New Roman" w:cs="Times New Roman"/>
          <w:sz w:val="24"/>
          <w:szCs w:val="24"/>
        </w:rPr>
        <w:t xml:space="preserve"> başarı</w:t>
      </w:r>
      <w:r w:rsidR="003930D9" w:rsidRPr="0011604B">
        <w:rPr>
          <w:rFonts w:ascii="Times New Roman" w:hAnsi="Times New Roman" w:cs="Times New Roman"/>
          <w:sz w:val="24"/>
          <w:szCs w:val="24"/>
        </w:rPr>
        <w:t xml:space="preserve"> ile</w:t>
      </w:r>
      <w:r w:rsidRPr="0011604B">
        <w:rPr>
          <w:rFonts w:ascii="Times New Roman" w:hAnsi="Times New Roman" w:cs="Times New Roman"/>
          <w:sz w:val="24"/>
          <w:szCs w:val="24"/>
        </w:rPr>
        <w:t xml:space="preserve"> tamamlayan her kursiyer</w:t>
      </w:r>
      <w:r w:rsidR="00DA6CE2" w:rsidRPr="0011604B">
        <w:rPr>
          <w:rFonts w:ascii="Times New Roman" w:hAnsi="Times New Roman" w:cs="Times New Roman"/>
          <w:sz w:val="24"/>
          <w:szCs w:val="24"/>
        </w:rPr>
        <w:t>;</w:t>
      </w:r>
    </w:p>
    <w:p w:rsidR="00D70F60" w:rsidRPr="0011604B" w:rsidRDefault="00D503A4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 xml:space="preserve">Aletli analiz tekniklerini </w:t>
      </w:r>
      <w:r w:rsidR="002D4B8C" w:rsidRPr="0011604B">
        <w:rPr>
          <w:sz w:val="24"/>
        </w:rPr>
        <w:t xml:space="preserve">ve kullanılan cihazları </w:t>
      </w:r>
      <w:r w:rsidRPr="0011604B">
        <w:rPr>
          <w:sz w:val="24"/>
        </w:rPr>
        <w:t>b</w:t>
      </w:r>
      <w:r w:rsidR="009F45D6" w:rsidRPr="0011604B">
        <w:rPr>
          <w:sz w:val="24"/>
        </w:rPr>
        <w:t>ilir.</w:t>
      </w:r>
    </w:p>
    <w:p w:rsidR="00D70F60" w:rsidRPr="0011604B" w:rsidRDefault="00D503A4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Spektroskopi</w:t>
      </w:r>
      <w:r w:rsidR="002D4B8C" w:rsidRPr="0011604B">
        <w:rPr>
          <w:sz w:val="24"/>
        </w:rPr>
        <w:t>k teknikleri</w:t>
      </w:r>
      <w:r w:rsidR="00313BD7" w:rsidRPr="0011604B">
        <w:rPr>
          <w:sz w:val="24"/>
        </w:rPr>
        <w:t xml:space="preserve"> </w:t>
      </w:r>
      <w:r w:rsidR="003E26E4" w:rsidRPr="0011604B">
        <w:rPr>
          <w:sz w:val="24"/>
        </w:rPr>
        <w:t>ayırt eder</w:t>
      </w:r>
      <w:r w:rsidR="009F45D6" w:rsidRPr="0011604B">
        <w:rPr>
          <w:sz w:val="24"/>
        </w:rPr>
        <w:t>.</w:t>
      </w:r>
    </w:p>
    <w:p w:rsidR="00E97D7E" w:rsidRPr="0011604B" w:rsidRDefault="002D4B8C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Vis and</w:t>
      </w:r>
      <w:r w:rsidR="00313BD7" w:rsidRPr="0011604B">
        <w:rPr>
          <w:sz w:val="24"/>
        </w:rPr>
        <w:t xml:space="preserve"> UV Spektrofotometreyi </w:t>
      </w:r>
      <w:r w:rsidR="003E26E4" w:rsidRPr="0011604B">
        <w:rPr>
          <w:sz w:val="24"/>
        </w:rPr>
        <w:t>kullanır</w:t>
      </w:r>
      <w:r w:rsidR="009F45D6" w:rsidRPr="0011604B">
        <w:rPr>
          <w:sz w:val="24"/>
        </w:rPr>
        <w:t>.</w:t>
      </w:r>
    </w:p>
    <w:p w:rsidR="002E0E60" w:rsidRPr="0011604B" w:rsidRDefault="007E244B" w:rsidP="0073444E">
      <w:pPr>
        <w:pStyle w:val="ListeParagraf"/>
        <w:numPr>
          <w:ilvl w:val="0"/>
          <w:numId w:val="29"/>
        </w:numPr>
        <w:rPr>
          <w:sz w:val="24"/>
        </w:rPr>
      </w:pPr>
      <w:r w:rsidRPr="0011604B">
        <w:rPr>
          <w:sz w:val="24"/>
        </w:rPr>
        <w:t>Sudaki nitratı</w:t>
      </w:r>
      <w:r w:rsidR="003E26E4" w:rsidRPr="0011604B">
        <w:rPr>
          <w:sz w:val="24"/>
        </w:rPr>
        <w:t xml:space="preserve"> spektrofotometre ile belirler</w:t>
      </w:r>
      <w:r w:rsidR="009F45D6" w:rsidRPr="0011604B">
        <w:rPr>
          <w:sz w:val="24"/>
        </w:rPr>
        <w:t>.</w:t>
      </w:r>
    </w:p>
    <w:p w:rsidR="002E0E60" w:rsidRPr="0011604B" w:rsidRDefault="002E0E60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Atomik Absorpsiyon Spektrofotometre</w:t>
      </w:r>
      <w:r w:rsidR="002D4B8C" w:rsidRPr="0011604B">
        <w:rPr>
          <w:sz w:val="24"/>
        </w:rPr>
        <w:t xml:space="preserve">yi </w:t>
      </w:r>
      <w:r w:rsidR="007E244B" w:rsidRPr="0011604B">
        <w:rPr>
          <w:sz w:val="24"/>
        </w:rPr>
        <w:t>kullanı</w:t>
      </w:r>
      <w:r w:rsidR="009F45D6" w:rsidRPr="0011604B">
        <w:rPr>
          <w:sz w:val="24"/>
        </w:rPr>
        <w:t>r.</w:t>
      </w:r>
    </w:p>
    <w:p w:rsidR="002E0E60" w:rsidRPr="0011604B" w:rsidRDefault="002E0E60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 xml:space="preserve">Gıdalardaki çinkoyu </w:t>
      </w:r>
      <w:r w:rsidR="009F45D6" w:rsidRPr="0011604B">
        <w:rPr>
          <w:sz w:val="24"/>
        </w:rPr>
        <w:t>AAS ile belirler.</w:t>
      </w:r>
    </w:p>
    <w:p w:rsidR="002E0E60" w:rsidRPr="0011604B" w:rsidRDefault="002E0E60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 xml:space="preserve">İnfrared ve </w:t>
      </w:r>
      <w:r w:rsidR="00313BD7" w:rsidRPr="0011604B">
        <w:rPr>
          <w:sz w:val="24"/>
        </w:rPr>
        <w:t xml:space="preserve">Kütle Spektroskopisini </w:t>
      </w:r>
      <w:r w:rsidR="003E26E4" w:rsidRPr="0011604B">
        <w:rPr>
          <w:sz w:val="24"/>
        </w:rPr>
        <w:t>uygular</w:t>
      </w:r>
      <w:r w:rsidR="009F45D6" w:rsidRPr="0011604B">
        <w:rPr>
          <w:sz w:val="24"/>
        </w:rPr>
        <w:t>.</w:t>
      </w:r>
    </w:p>
    <w:p w:rsidR="002E0E60" w:rsidRPr="0011604B" w:rsidRDefault="002E0E60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Nükleer Manyetik Re</w:t>
      </w:r>
      <w:r w:rsidR="003E26E4" w:rsidRPr="0011604B">
        <w:rPr>
          <w:sz w:val="24"/>
        </w:rPr>
        <w:t>z</w:t>
      </w:r>
      <w:r w:rsidR="00313BD7" w:rsidRPr="0011604B">
        <w:rPr>
          <w:sz w:val="24"/>
        </w:rPr>
        <w:t xml:space="preserve">onans Spektroskopisini </w:t>
      </w:r>
      <w:r w:rsidR="009F45D6" w:rsidRPr="0011604B">
        <w:rPr>
          <w:sz w:val="24"/>
        </w:rPr>
        <w:t>uygular.</w:t>
      </w:r>
    </w:p>
    <w:p w:rsidR="002E0E60" w:rsidRPr="0011604B" w:rsidRDefault="002E0E60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ICP-MS teorisi</w:t>
      </w:r>
      <w:r w:rsidR="0052362D" w:rsidRPr="0011604B">
        <w:rPr>
          <w:sz w:val="24"/>
        </w:rPr>
        <w:t xml:space="preserve"> ile </w:t>
      </w:r>
      <w:r w:rsidR="003E26E4" w:rsidRPr="0011604B">
        <w:rPr>
          <w:sz w:val="24"/>
        </w:rPr>
        <w:t>ağır metalleri tespit eder</w:t>
      </w:r>
      <w:r w:rsidR="009F45D6" w:rsidRPr="0011604B">
        <w:rPr>
          <w:sz w:val="24"/>
        </w:rPr>
        <w:t>.</w:t>
      </w:r>
    </w:p>
    <w:p w:rsidR="00D70F60" w:rsidRPr="0011604B" w:rsidRDefault="007E244B" w:rsidP="0073444E">
      <w:pPr>
        <w:pStyle w:val="ListeParagraf"/>
        <w:numPr>
          <w:ilvl w:val="0"/>
          <w:numId w:val="29"/>
        </w:numPr>
        <w:ind w:right="-828"/>
        <w:rPr>
          <w:sz w:val="24"/>
        </w:rPr>
      </w:pPr>
      <w:r w:rsidRPr="0011604B">
        <w:rPr>
          <w:sz w:val="24"/>
        </w:rPr>
        <w:t>Refraktometre ile</w:t>
      </w:r>
      <w:r w:rsidR="0052362D" w:rsidRPr="0011604B">
        <w:rPr>
          <w:sz w:val="24"/>
        </w:rPr>
        <w:t xml:space="preserve"> </w:t>
      </w:r>
      <w:r w:rsidR="003E26E4" w:rsidRPr="0011604B">
        <w:rPr>
          <w:sz w:val="24"/>
        </w:rPr>
        <w:t xml:space="preserve">kuru </w:t>
      </w:r>
      <w:r w:rsidRPr="0011604B">
        <w:rPr>
          <w:sz w:val="24"/>
        </w:rPr>
        <w:t>madde tespiti</w:t>
      </w:r>
      <w:r w:rsidR="009F45D6" w:rsidRPr="0011604B">
        <w:rPr>
          <w:sz w:val="24"/>
        </w:rPr>
        <w:t xml:space="preserve"> yapar.</w:t>
      </w:r>
    </w:p>
    <w:p w:rsidR="00013136" w:rsidRPr="0011604B" w:rsidRDefault="00013136" w:rsidP="0073444E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Polarimetre</w:t>
      </w:r>
      <w:r w:rsidR="0052362D" w:rsidRPr="0011604B">
        <w:rPr>
          <w:rFonts w:ascii="Times New Roman" w:hAnsi="Times New Roman" w:cs="Times New Roman"/>
          <w:sz w:val="24"/>
          <w:szCs w:val="24"/>
        </w:rPr>
        <w:t xml:space="preserve"> ile</w:t>
      </w:r>
      <w:r w:rsidR="003E26E4" w:rsidRPr="0011604B">
        <w:rPr>
          <w:rFonts w:ascii="Times New Roman" w:hAnsi="Times New Roman" w:cs="Times New Roman"/>
          <w:sz w:val="24"/>
          <w:szCs w:val="24"/>
        </w:rPr>
        <w:t xml:space="preserve"> elemental analiz yapar</w:t>
      </w:r>
      <w:r w:rsidR="009F45D6" w:rsidRPr="0011604B">
        <w:rPr>
          <w:rFonts w:ascii="Times New Roman" w:hAnsi="Times New Roman" w:cs="Times New Roman"/>
          <w:sz w:val="24"/>
          <w:szCs w:val="24"/>
        </w:rPr>
        <w:t>.</w:t>
      </w:r>
    </w:p>
    <w:p w:rsidR="00013136" w:rsidRPr="0011604B" w:rsidRDefault="003E26E4" w:rsidP="0073444E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Sudaki EC ve pH’ı tespit eder</w:t>
      </w:r>
      <w:r w:rsidR="009F45D6" w:rsidRPr="0011604B">
        <w:rPr>
          <w:rFonts w:ascii="Times New Roman" w:hAnsi="Times New Roman" w:cs="Times New Roman"/>
          <w:sz w:val="24"/>
          <w:szCs w:val="24"/>
        </w:rPr>
        <w:t>.</w:t>
      </w:r>
    </w:p>
    <w:p w:rsidR="0052362D" w:rsidRPr="0011604B" w:rsidRDefault="0052362D" w:rsidP="0073444E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Kolon Kromatografisin</w:t>
      </w:r>
      <w:r w:rsidR="00313BD7" w:rsidRPr="0011604B">
        <w:rPr>
          <w:rFonts w:ascii="Times New Roman" w:hAnsi="Times New Roman" w:cs="Times New Roman"/>
          <w:sz w:val="24"/>
          <w:szCs w:val="24"/>
        </w:rPr>
        <w:t>i ve İnce Tabaka Kromatografisi</w:t>
      </w:r>
      <w:r w:rsidR="003E26E4" w:rsidRPr="0011604B">
        <w:rPr>
          <w:rFonts w:ascii="Times New Roman" w:hAnsi="Times New Roman" w:cs="Times New Roman"/>
          <w:sz w:val="24"/>
          <w:szCs w:val="24"/>
        </w:rPr>
        <w:t>ni ayırt eder</w:t>
      </w:r>
      <w:r w:rsidR="009F45D6" w:rsidRPr="0011604B">
        <w:rPr>
          <w:rFonts w:ascii="Times New Roman" w:hAnsi="Times New Roman" w:cs="Times New Roman"/>
          <w:sz w:val="24"/>
          <w:szCs w:val="24"/>
        </w:rPr>
        <w:t>.</w:t>
      </w:r>
    </w:p>
    <w:p w:rsidR="00D70F60" w:rsidRPr="0011604B" w:rsidRDefault="007E244B" w:rsidP="0073444E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Gaz Kromatografisini uygular</w:t>
      </w:r>
      <w:r w:rsidR="009F45D6" w:rsidRPr="0011604B">
        <w:rPr>
          <w:rFonts w:ascii="Times New Roman" w:hAnsi="Times New Roman" w:cs="Times New Roman"/>
          <w:sz w:val="24"/>
          <w:szCs w:val="24"/>
        </w:rPr>
        <w:t>.</w:t>
      </w:r>
    </w:p>
    <w:p w:rsidR="00DA37E5" w:rsidRPr="0011604B" w:rsidRDefault="00DA37E5" w:rsidP="0073444E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HPLC</w:t>
      </w:r>
      <w:r w:rsidR="003E26E4" w:rsidRPr="0011604B">
        <w:rPr>
          <w:rFonts w:ascii="Times New Roman" w:hAnsi="Times New Roman" w:cs="Times New Roman"/>
          <w:sz w:val="24"/>
          <w:szCs w:val="24"/>
        </w:rPr>
        <w:t xml:space="preserve"> </w:t>
      </w:r>
      <w:r w:rsidR="007E244B" w:rsidRPr="0011604B">
        <w:rPr>
          <w:rFonts w:ascii="Times New Roman" w:hAnsi="Times New Roman" w:cs="Times New Roman"/>
          <w:sz w:val="24"/>
          <w:szCs w:val="24"/>
        </w:rPr>
        <w:t>cihazı ile</w:t>
      </w:r>
      <w:r w:rsidRPr="0011604B">
        <w:rPr>
          <w:rFonts w:ascii="Times New Roman" w:hAnsi="Times New Roman" w:cs="Times New Roman"/>
          <w:sz w:val="24"/>
          <w:szCs w:val="24"/>
        </w:rPr>
        <w:t xml:space="preserve"> analiz</w:t>
      </w:r>
      <w:r w:rsidR="003E26E4" w:rsidRPr="0011604B">
        <w:rPr>
          <w:rFonts w:ascii="Times New Roman" w:hAnsi="Times New Roman" w:cs="Times New Roman"/>
          <w:sz w:val="24"/>
          <w:szCs w:val="24"/>
        </w:rPr>
        <w:t xml:space="preserve"> yapar</w:t>
      </w:r>
      <w:r w:rsidR="009F45D6" w:rsidRPr="0011604B">
        <w:rPr>
          <w:rFonts w:ascii="Times New Roman" w:hAnsi="Times New Roman" w:cs="Times New Roman"/>
          <w:sz w:val="24"/>
          <w:szCs w:val="24"/>
        </w:rPr>
        <w:t>.</w:t>
      </w:r>
    </w:p>
    <w:p w:rsidR="00DA37E5" w:rsidRPr="0011604B" w:rsidRDefault="00C45F04" w:rsidP="0073444E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A</w:t>
      </w:r>
      <w:r w:rsidR="00DA37E5" w:rsidRPr="0011604B">
        <w:rPr>
          <w:rFonts w:ascii="Times New Roman" w:hAnsi="Times New Roman" w:cs="Times New Roman"/>
          <w:sz w:val="24"/>
          <w:szCs w:val="24"/>
        </w:rPr>
        <w:t>naliz aletlerini</w:t>
      </w:r>
      <w:r w:rsidRPr="0011604B">
        <w:rPr>
          <w:rFonts w:ascii="Times New Roman" w:hAnsi="Times New Roman" w:cs="Times New Roman"/>
          <w:sz w:val="24"/>
          <w:szCs w:val="24"/>
        </w:rPr>
        <w:t xml:space="preserve"> ve kullanım alanlarını doğru ifade eder. </w:t>
      </w:r>
      <w:r w:rsidR="00DA37E5" w:rsidRPr="001160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F60" w:rsidRPr="0011604B" w:rsidRDefault="00D70F60" w:rsidP="006D28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C6223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D70F60" w:rsidRPr="0011604B" w:rsidRDefault="00A15204" w:rsidP="00CC6223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Faaliyet</w:t>
      </w:r>
      <w:r w:rsidR="003E26E4" w:rsidRPr="0011604B">
        <w:rPr>
          <w:rFonts w:ascii="Times New Roman" w:hAnsi="Times New Roman" w:cs="Times New Roman"/>
          <w:sz w:val="24"/>
          <w:szCs w:val="24"/>
        </w:rPr>
        <w:t>in</w:t>
      </w:r>
      <w:r w:rsidR="00D503A4" w:rsidRPr="0011604B">
        <w:rPr>
          <w:rFonts w:ascii="Times New Roman" w:hAnsi="Times New Roman" w:cs="Times New Roman"/>
          <w:sz w:val="24"/>
          <w:szCs w:val="24"/>
        </w:rPr>
        <w:t xml:space="preserve"> süresi 30</w:t>
      </w:r>
      <w:r w:rsidR="00D70F60" w:rsidRPr="0011604B">
        <w:rPr>
          <w:rFonts w:ascii="Times New Roman" w:hAnsi="Times New Roman" w:cs="Times New Roman"/>
          <w:sz w:val="24"/>
          <w:szCs w:val="24"/>
        </w:rPr>
        <w:t xml:space="preserve"> </w:t>
      </w:r>
      <w:r w:rsidRPr="0011604B">
        <w:rPr>
          <w:rFonts w:ascii="Times New Roman" w:hAnsi="Times New Roman" w:cs="Times New Roman"/>
          <w:sz w:val="24"/>
          <w:szCs w:val="24"/>
        </w:rPr>
        <w:t xml:space="preserve">ders </w:t>
      </w:r>
      <w:r w:rsidR="00D70F60" w:rsidRPr="0011604B">
        <w:rPr>
          <w:rFonts w:ascii="Times New Roman" w:hAnsi="Times New Roman" w:cs="Times New Roman"/>
          <w:sz w:val="24"/>
          <w:szCs w:val="24"/>
        </w:rPr>
        <w:t>saat</w:t>
      </w:r>
      <w:r w:rsidR="00332EC9" w:rsidRPr="0011604B">
        <w:rPr>
          <w:rFonts w:ascii="Times New Roman" w:hAnsi="Times New Roman" w:cs="Times New Roman"/>
          <w:sz w:val="24"/>
          <w:szCs w:val="24"/>
        </w:rPr>
        <w:t>i</w:t>
      </w:r>
      <w:r w:rsidR="007961C6" w:rsidRPr="0011604B">
        <w:rPr>
          <w:rFonts w:ascii="Times New Roman" w:hAnsi="Times New Roman" w:cs="Times New Roman"/>
          <w:sz w:val="24"/>
          <w:szCs w:val="24"/>
        </w:rPr>
        <w:t>d</w:t>
      </w:r>
      <w:r w:rsidR="00D70F60" w:rsidRPr="0011604B">
        <w:rPr>
          <w:rFonts w:ascii="Times New Roman" w:hAnsi="Times New Roman" w:cs="Times New Roman"/>
          <w:sz w:val="24"/>
          <w:szCs w:val="24"/>
        </w:rPr>
        <w:t>ir.</w:t>
      </w:r>
    </w:p>
    <w:p w:rsidR="00CC6223" w:rsidRPr="0011604B" w:rsidRDefault="00CC6223" w:rsidP="00CC6223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</w:p>
    <w:p w:rsidR="007B3902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  <w:r w:rsidR="00532366" w:rsidRPr="0011604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73444E" w:rsidRPr="0011604B" w:rsidRDefault="00D70F60" w:rsidP="00CC6223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Bakanlığımız</w:t>
      </w:r>
      <w:r w:rsidR="00F2139F" w:rsidRPr="0011604B">
        <w:rPr>
          <w:rFonts w:ascii="Times New Roman" w:hAnsi="Times New Roman" w:cs="Times New Roman"/>
          <w:sz w:val="24"/>
          <w:szCs w:val="24"/>
        </w:rPr>
        <w:t xml:space="preserve"> Mesleki ve Teknik Eğitim Genel Müdürlüğüne</w:t>
      </w:r>
      <w:r w:rsidR="00CE70AD">
        <w:rPr>
          <w:rFonts w:ascii="Times New Roman" w:hAnsi="Times New Roman" w:cs="Times New Roman"/>
          <w:sz w:val="24"/>
          <w:szCs w:val="24"/>
        </w:rPr>
        <w:t xml:space="preserve"> bağlı okul/kurumlarda</w:t>
      </w:r>
      <w:r w:rsidRPr="0011604B">
        <w:rPr>
          <w:rFonts w:ascii="Times New Roman" w:hAnsi="Times New Roman" w:cs="Times New Roman"/>
          <w:sz w:val="24"/>
          <w:szCs w:val="24"/>
        </w:rPr>
        <w:t xml:space="preserve"> görev yapan </w:t>
      </w:r>
      <w:r w:rsidR="001F50B8" w:rsidRPr="0011604B">
        <w:rPr>
          <w:rFonts w:ascii="Times New Roman" w:hAnsi="Times New Roman" w:cs="Times New Roman"/>
          <w:sz w:val="24"/>
          <w:szCs w:val="24"/>
        </w:rPr>
        <w:t>Kimya Teknolojisi v</w:t>
      </w:r>
      <w:r w:rsidR="00A55A1E" w:rsidRPr="0011604B">
        <w:rPr>
          <w:rFonts w:ascii="Times New Roman" w:hAnsi="Times New Roman" w:cs="Times New Roman"/>
          <w:sz w:val="24"/>
          <w:szCs w:val="24"/>
        </w:rPr>
        <w:t>e Laboratuar Hizmetleri a</w:t>
      </w:r>
      <w:r w:rsidR="001F50B8" w:rsidRPr="0011604B">
        <w:rPr>
          <w:rFonts w:ascii="Times New Roman" w:hAnsi="Times New Roman" w:cs="Times New Roman"/>
          <w:sz w:val="24"/>
          <w:szCs w:val="24"/>
        </w:rPr>
        <w:t xml:space="preserve">lanında </w:t>
      </w:r>
      <w:r w:rsidR="00F2139F" w:rsidRPr="0011604B">
        <w:rPr>
          <w:rFonts w:ascii="Times New Roman" w:hAnsi="Times New Roman" w:cs="Times New Roman"/>
          <w:sz w:val="24"/>
          <w:szCs w:val="24"/>
        </w:rPr>
        <w:t xml:space="preserve">görevli </w:t>
      </w:r>
      <w:r w:rsidRPr="0011604B">
        <w:rPr>
          <w:rFonts w:ascii="Times New Roman" w:hAnsi="Times New Roman" w:cs="Times New Roman"/>
          <w:sz w:val="24"/>
          <w:szCs w:val="24"/>
        </w:rPr>
        <w:t>öğretmenler.</w:t>
      </w:r>
    </w:p>
    <w:p w:rsidR="0073444E" w:rsidRPr="0011604B" w:rsidRDefault="0073444E" w:rsidP="0033272F">
      <w:pPr>
        <w:rPr>
          <w:rFonts w:ascii="Times New Roman" w:hAnsi="Times New Roman" w:cs="Times New Roman"/>
          <w:sz w:val="24"/>
          <w:szCs w:val="24"/>
        </w:rPr>
      </w:pPr>
    </w:p>
    <w:p w:rsidR="00A01D49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UYGULANMASI İLE İLGİLİ AÇIKLAMALAR</w:t>
      </w:r>
      <w:r w:rsidR="00532366" w:rsidRPr="001160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32366" w:rsidRPr="0011604B" w:rsidRDefault="00532366" w:rsidP="00CE70AD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04B">
        <w:rPr>
          <w:rFonts w:ascii="Times New Roman" w:hAnsi="Times New Roman" w:cs="Times New Roman"/>
          <w:color w:val="000000"/>
          <w:sz w:val="24"/>
          <w:szCs w:val="24"/>
        </w:rPr>
        <w:t>Bu etkinlik</w:t>
      </w:r>
      <w:r w:rsidR="005D089B" w:rsidRPr="0011604B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="00D64FD3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2139F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F5AFA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Kimya Teknolojisi ve Laboratuar Hizmetleri </w:t>
      </w:r>
      <w:r w:rsidR="0073444E" w:rsidRPr="0011604B">
        <w:rPr>
          <w:rFonts w:ascii="Times New Roman" w:hAnsi="Times New Roman" w:cs="Times New Roman"/>
          <w:color w:val="000000"/>
          <w:sz w:val="24"/>
          <w:szCs w:val="24"/>
        </w:rPr>
        <w:t>öğretmenlerine</w:t>
      </w:r>
      <w:r w:rsidR="00D64FD3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B2D49" w:rsidRPr="0011604B">
        <w:rPr>
          <w:rFonts w:ascii="Times New Roman" w:hAnsi="Times New Roman" w:cs="Times New Roman"/>
          <w:color w:val="000000"/>
          <w:sz w:val="24"/>
          <w:szCs w:val="24"/>
        </w:rPr>
        <w:t>“Enstrümantal Analiz A</w:t>
      </w:r>
      <w:r w:rsidR="00E86F25" w:rsidRPr="0011604B">
        <w:rPr>
          <w:rFonts w:ascii="Times New Roman" w:hAnsi="Times New Roman" w:cs="Times New Roman"/>
          <w:color w:val="000000"/>
          <w:sz w:val="24"/>
          <w:szCs w:val="24"/>
        </w:rPr>
        <w:t>raçları</w:t>
      </w:r>
      <w:r w:rsidR="003B2D49" w:rsidRPr="0011604B">
        <w:rPr>
          <w:rFonts w:ascii="Times New Roman" w:hAnsi="Times New Roman" w:cs="Times New Roman"/>
          <w:color w:val="000000"/>
          <w:sz w:val="24"/>
          <w:szCs w:val="24"/>
        </w:rPr>
        <w:t>” konusu</w:t>
      </w:r>
      <w:r w:rsidR="00E86F25" w:rsidRPr="0011604B">
        <w:rPr>
          <w:rFonts w:ascii="Times New Roman" w:hAnsi="Times New Roman" w:cs="Times New Roman"/>
          <w:color w:val="000000"/>
          <w:sz w:val="24"/>
          <w:szCs w:val="24"/>
        </w:rPr>
        <w:t>nda</w:t>
      </w:r>
      <w:r w:rsidR="003B2D49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0174">
        <w:rPr>
          <w:rFonts w:ascii="Times New Roman" w:hAnsi="Times New Roman" w:cs="Times New Roman"/>
          <w:color w:val="000000"/>
          <w:sz w:val="24"/>
          <w:szCs w:val="24"/>
        </w:rPr>
        <w:t xml:space="preserve">bilgi </w:t>
      </w:r>
      <w:r w:rsidR="0073444E" w:rsidRPr="0011604B">
        <w:rPr>
          <w:rFonts w:ascii="Times New Roman" w:hAnsi="Times New Roman" w:cs="Times New Roman"/>
          <w:color w:val="000000"/>
          <w:sz w:val="24"/>
          <w:szCs w:val="24"/>
        </w:rPr>
        <w:t>ve</w:t>
      </w:r>
      <w:r w:rsidR="00E86F25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90174">
        <w:rPr>
          <w:rFonts w:ascii="Times New Roman" w:hAnsi="Times New Roman" w:cs="Times New Roman"/>
          <w:color w:val="000000"/>
          <w:sz w:val="24"/>
          <w:szCs w:val="24"/>
        </w:rPr>
        <w:t xml:space="preserve">beceriler kazandırmak 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amacıyla </w:t>
      </w:r>
      <w:r w:rsidR="003B2D49" w:rsidRPr="0011604B">
        <w:rPr>
          <w:rFonts w:ascii="Times New Roman" w:hAnsi="Times New Roman" w:cs="Times New Roman"/>
          <w:color w:val="000000"/>
          <w:sz w:val="24"/>
          <w:szCs w:val="24"/>
        </w:rPr>
        <w:t>düzenlenmiştir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B03415" w:rsidRPr="0011604B" w:rsidRDefault="00B03415" w:rsidP="00CE70AD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lastRenderedPageBreak/>
        <w:t xml:space="preserve">Eğitim görevlisi olarak 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>“</w:t>
      </w:r>
      <w:r w:rsidR="00406E14" w:rsidRPr="0011604B">
        <w:rPr>
          <w:rFonts w:ascii="Times New Roman" w:hAnsi="Times New Roman" w:cs="Times New Roman"/>
          <w:color w:val="000000"/>
          <w:sz w:val="24"/>
          <w:szCs w:val="24"/>
        </w:rPr>
        <w:t>Enstrümantal Analiz Araçları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>” konusunda uzman akademisyen,</w:t>
      </w:r>
      <w:r w:rsidR="000E4596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A4136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Enstrümantal Analiz Uzmanı 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ya da bu konuda </w:t>
      </w:r>
      <w:r w:rsidRPr="0011604B">
        <w:rPr>
          <w:rFonts w:ascii="Times New Roman" w:hAnsi="Times New Roman" w:cs="Times New Roman"/>
          <w:sz w:val="24"/>
          <w:szCs w:val="24"/>
        </w:rPr>
        <w:t>hizmetiçi</w:t>
      </w:r>
      <w:r w:rsidRPr="0011604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eğitimler veren </w:t>
      </w:r>
      <w:r w:rsidR="00CA2701">
        <w:rPr>
          <w:rFonts w:ascii="Times New Roman" w:hAnsi="Times New Roman" w:cs="Times New Roman"/>
          <w:color w:val="000000"/>
          <w:sz w:val="24"/>
          <w:szCs w:val="24"/>
        </w:rPr>
        <w:t>uzman-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>öğretmenler görevlendirilecektir.</w:t>
      </w:r>
    </w:p>
    <w:p w:rsidR="000E4596" w:rsidRPr="0011604B" w:rsidRDefault="000E4596" w:rsidP="00CE70AD">
      <w:pPr>
        <w:numPr>
          <w:ilvl w:val="0"/>
          <w:numId w:val="30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A01D49" w:rsidRPr="0011604B" w:rsidRDefault="00E97D7E" w:rsidP="0033272F">
      <w:pPr>
        <w:numPr>
          <w:ilvl w:val="0"/>
          <w:numId w:val="30"/>
        </w:num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11604B">
        <w:rPr>
          <w:rFonts w:ascii="Times New Roman" w:hAnsi="Times New Roman" w:cs="Times New Roman"/>
          <w:color w:val="000000"/>
          <w:sz w:val="24"/>
          <w:szCs w:val="24"/>
        </w:rPr>
        <w:t>Eğitim</w:t>
      </w:r>
      <w:r w:rsidR="000E4596" w:rsidRPr="0011604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707AA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ileri teknolojiye sahip </w:t>
      </w:r>
      <w:r w:rsidR="0017673A" w:rsidRPr="0011604B">
        <w:rPr>
          <w:rFonts w:ascii="Times New Roman" w:hAnsi="Times New Roman" w:cs="Times New Roman"/>
          <w:color w:val="000000"/>
          <w:sz w:val="24"/>
          <w:szCs w:val="24"/>
        </w:rPr>
        <w:t>laboratuar</w:t>
      </w:r>
      <w:r w:rsidR="000707AA" w:rsidRPr="0011604B">
        <w:rPr>
          <w:rFonts w:ascii="Times New Roman" w:hAnsi="Times New Roman" w:cs="Times New Roman"/>
          <w:color w:val="000000"/>
          <w:sz w:val="24"/>
          <w:szCs w:val="24"/>
        </w:rPr>
        <w:t xml:space="preserve"> ortamında </w:t>
      </w:r>
      <w:r w:rsidR="00ED73F5" w:rsidRPr="0011604B">
        <w:rPr>
          <w:rFonts w:ascii="Times New Roman" w:hAnsi="Times New Roman" w:cs="Times New Roman"/>
          <w:color w:val="000000"/>
          <w:sz w:val="24"/>
          <w:szCs w:val="24"/>
        </w:rPr>
        <w:t>yapılacaktır.</w:t>
      </w:r>
    </w:p>
    <w:p w:rsidR="000E4596" w:rsidRPr="0011604B" w:rsidRDefault="000E4596" w:rsidP="000E4596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color w:val="000000"/>
          <w:sz w:val="24"/>
        </w:rPr>
      </w:pPr>
      <w:r w:rsidRPr="0011604B">
        <w:rPr>
          <w:color w:val="000000"/>
          <w:sz w:val="24"/>
        </w:rPr>
        <w:t xml:space="preserve">Katılımcı sayısı dikkate alınarak ortamda gerekli ışık ve ses düzeni sağlanacaktır. </w:t>
      </w:r>
    </w:p>
    <w:p w:rsidR="0033272F" w:rsidRDefault="000E4596" w:rsidP="00406E14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color w:val="000000"/>
          <w:sz w:val="24"/>
        </w:rPr>
      </w:pPr>
      <w:r w:rsidRPr="0011604B">
        <w:rPr>
          <w:color w:val="000000"/>
          <w:sz w:val="24"/>
        </w:rPr>
        <w:t>Katılımcı sayısı her eğitim ortamı için 20 kişiyi geçmeyecek şekilde oluşturulacaktır</w:t>
      </w:r>
      <w:r w:rsidR="00406E14" w:rsidRPr="0011604B">
        <w:rPr>
          <w:color w:val="000000"/>
          <w:sz w:val="24"/>
        </w:rPr>
        <w:t>.</w:t>
      </w:r>
    </w:p>
    <w:p w:rsidR="00F05671" w:rsidRPr="0011604B" w:rsidRDefault="00F05671" w:rsidP="00F05671">
      <w:pPr>
        <w:pStyle w:val="ListeParagraf"/>
        <w:widowControl w:val="0"/>
        <w:numPr>
          <w:ilvl w:val="0"/>
          <w:numId w:val="30"/>
        </w:numPr>
        <w:autoSpaceDE w:val="0"/>
        <w:autoSpaceDN w:val="0"/>
        <w:adjustRightInd w:val="0"/>
        <w:spacing w:before="100" w:beforeAutospacing="1" w:afterAutospacing="1" w:line="276" w:lineRule="auto"/>
        <w:contextualSpacing w:val="0"/>
        <w:jc w:val="both"/>
        <w:rPr>
          <w:color w:val="000000"/>
          <w:sz w:val="24"/>
        </w:rPr>
      </w:pPr>
      <w:r w:rsidRPr="00F05671">
        <w:rPr>
          <w:color w:val="000000"/>
          <w:sz w:val="24"/>
        </w:rPr>
        <w:t>Faaliyetin başlangıcında katılımcıların hazır bulunuşlu</w:t>
      </w:r>
      <w:r w:rsidR="00A15464">
        <w:rPr>
          <w:color w:val="000000"/>
          <w:sz w:val="24"/>
        </w:rPr>
        <w:t xml:space="preserve">k düzeylerini ölçmek amacıyla </w:t>
      </w:r>
      <w:r w:rsidR="00F94CC2">
        <w:rPr>
          <w:color w:val="000000"/>
          <w:sz w:val="24"/>
        </w:rPr>
        <w:t xml:space="preserve"> </w:t>
      </w:r>
      <w:r w:rsidR="00C81581">
        <w:rPr>
          <w:color w:val="000000"/>
          <w:sz w:val="24"/>
        </w:rPr>
        <w:t xml:space="preserve"> </w:t>
      </w:r>
      <w:r w:rsidR="00A15464">
        <w:rPr>
          <w:color w:val="000000"/>
          <w:sz w:val="24"/>
        </w:rPr>
        <w:t>25</w:t>
      </w:r>
      <w:r w:rsidRPr="00F05671">
        <w:rPr>
          <w:color w:val="000000"/>
          <w:sz w:val="24"/>
        </w:rPr>
        <w:t xml:space="preserve"> sorudan oluşan ön test, bitiminde ise </w:t>
      </w:r>
      <w:r w:rsidR="00F94CC2">
        <w:rPr>
          <w:color w:val="000000"/>
          <w:sz w:val="24"/>
        </w:rPr>
        <w:t>50</w:t>
      </w:r>
      <w:r w:rsidRPr="00F05671">
        <w:rPr>
          <w:color w:val="000000"/>
          <w:sz w:val="24"/>
        </w:rPr>
        <w:t xml:space="preserve"> soruluk son test uygulanacak ve böylelikle faaliyetten elde edilen kazanımlar belirlenmiş olacaktır.</w:t>
      </w:r>
    </w:p>
    <w:p w:rsidR="00F27991" w:rsidRPr="0011604B" w:rsidRDefault="00D70F60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ETKİNLİĞİN İÇERİĞİ</w:t>
      </w:r>
    </w:p>
    <w:p w:rsidR="00D70F60" w:rsidRPr="0011604B" w:rsidRDefault="00F27991" w:rsidP="00F27991">
      <w:pPr>
        <w:ind w:left="4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8374" w:type="dxa"/>
        <w:tblInd w:w="9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57"/>
        <w:gridCol w:w="1417"/>
      </w:tblGrid>
      <w:tr w:rsidR="0073444E" w:rsidRPr="0011604B" w:rsidTr="00C81581">
        <w:trPr>
          <w:cantSplit/>
          <w:trHeight w:val="731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16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F2799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16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Süre (</w:t>
            </w:r>
            <w:r w:rsidR="00162FE1" w:rsidRPr="00116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</w:t>
            </w:r>
            <w:r w:rsidRPr="0011604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aat)</w:t>
            </w:r>
          </w:p>
        </w:tc>
      </w:tr>
      <w:tr w:rsidR="00A15464" w:rsidRPr="0011604B" w:rsidTr="00C81581">
        <w:trPr>
          <w:cantSplit/>
          <w:trHeight w:val="653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464" w:rsidRPr="0011604B" w:rsidRDefault="00A15464" w:rsidP="00A154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1546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Ön Test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15464" w:rsidRPr="00A15464" w:rsidRDefault="00A15464" w:rsidP="00F279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154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3444E" w:rsidRPr="0011604B" w:rsidTr="00C81581">
        <w:trPr>
          <w:trHeight w:val="730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966BDC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Aletli Analiz Teknikleri</w:t>
            </w:r>
          </w:p>
          <w:p w:rsidR="0073444E" w:rsidRPr="0011604B" w:rsidRDefault="0073444E" w:rsidP="00CE6D19">
            <w:pPr>
              <w:pStyle w:val="ListeParagraf"/>
              <w:numPr>
                <w:ilvl w:val="0"/>
                <w:numId w:val="34"/>
              </w:numPr>
              <w:rPr>
                <w:sz w:val="24"/>
              </w:rPr>
            </w:pPr>
            <w:r w:rsidRPr="0011604B">
              <w:rPr>
                <w:sz w:val="24"/>
              </w:rPr>
              <w:t>Spektroskopi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3901CF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3444E" w:rsidRPr="0011604B" w:rsidTr="00C81581">
        <w:trPr>
          <w:trHeight w:val="724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Spektoroskopik </w:t>
            </w:r>
            <w:r w:rsidR="003B403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Teknikler 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e Kullanılan Cihazlar</w:t>
            </w:r>
          </w:p>
          <w:p w:rsidR="0073444E" w:rsidRPr="0011604B" w:rsidRDefault="0073444E" w:rsidP="00CE6D19">
            <w:pPr>
              <w:pStyle w:val="ListeParagraf"/>
              <w:numPr>
                <w:ilvl w:val="0"/>
                <w:numId w:val="35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Vis </w:t>
            </w:r>
            <w:r w:rsidR="00CE6D19" w:rsidRPr="0011604B">
              <w:rPr>
                <w:sz w:val="24"/>
              </w:rPr>
              <w:t xml:space="preserve">And </w:t>
            </w:r>
            <w:r w:rsidRPr="0011604B">
              <w:rPr>
                <w:sz w:val="24"/>
              </w:rPr>
              <w:t xml:space="preserve">UV Spektrofotometre </w:t>
            </w:r>
            <w:r w:rsidR="003B4039" w:rsidRPr="0011604B">
              <w:rPr>
                <w:sz w:val="24"/>
              </w:rPr>
              <w:t>Çalışma Prensibi v</w:t>
            </w:r>
            <w:r w:rsidR="00CE6D19" w:rsidRPr="0011604B">
              <w:rPr>
                <w:sz w:val="24"/>
              </w:rPr>
              <w:t>e Kullanımı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DF2E28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562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Sularda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Nitratın Spektrofotometre İle Tayini</w:t>
            </w:r>
            <w:r w:rsidR="00CE6D19" w:rsidRPr="0011604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DF2E28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162FE1"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6D19" w:rsidRPr="0011604B" w:rsidRDefault="0073444E" w:rsidP="00332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Atomik Absorpsiyon Spektrofotometre </w:t>
            </w:r>
            <w:r w:rsidR="003B403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Çalışma Prensibi 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e Kullanımı</w:t>
            </w:r>
            <w:r w:rsidR="00CE6D19" w:rsidRPr="0011604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6D19" w:rsidRPr="001160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 w:rsidR="00CE6D19" w:rsidRPr="0011604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73444E" w:rsidRPr="0011604B" w:rsidRDefault="0073444E" w:rsidP="00CE6D19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AAS </w:t>
            </w:r>
            <w:r w:rsidR="00CE6D19" w:rsidRPr="0011604B">
              <w:rPr>
                <w:sz w:val="24"/>
              </w:rPr>
              <w:t xml:space="preserve">İle </w:t>
            </w:r>
            <w:r w:rsidRPr="0011604B">
              <w:rPr>
                <w:sz w:val="24"/>
              </w:rPr>
              <w:t>Tayin</w:t>
            </w:r>
            <w:r w:rsidR="00966BDC" w:rsidRPr="0011604B">
              <w:rPr>
                <w:sz w:val="24"/>
              </w:rPr>
              <w:t>i</w:t>
            </w:r>
            <w:r w:rsidRPr="0011604B">
              <w:rPr>
                <w:sz w:val="24"/>
              </w:rPr>
              <w:t xml:space="preserve"> </w:t>
            </w:r>
            <w:r w:rsidR="00CE6D19" w:rsidRPr="0011604B">
              <w:rPr>
                <w:sz w:val="24"/>
              </w:rPr>
              <w:t>(</w:t>
            </w:r>
            <w:r w:rsidRPr="0011604B">
              <w:rPr>
                <w:sz w:val="24"/>
              </w:rPr>
              <w:t xml:space="preserve">Atomik </w:t>
            </w:r>
            <w:r w:rsidR="00CE6D19" w:rsidRPr="0011604B">
              <w:rPr>
                <w:sz w:val="24"/>
              </w:rPr>
              <w:t>Absorpsiyon Spektrofotometre Cihazı İle Gıdalarda Çinko Tayini)</w:t>
            </w:r>
            <w:r w:rsidR="00CE6D19" w:rsidRPr="0011604B">
              <w:rPr>
                <w:i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CE6D19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838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İnfrared Spektroskopisi </w:t>
            </w:r>
            <w:r w:rsidR="003B403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Uygulamaları </w:t>
            </w:r>
          </w:p>
          <w:p w:rsidR="0073444E" w:rsidRPr="0011604B" w:rsidRDefault="0073444E" w:rsidP="00CE6D19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Kütle Spektroskopisi </w:t>
            </w:r>
            <w:r w:rsidR="0078494D" w:rsidRPr="0011604B">
              <w:rPr>
                <w:sz w:val="24"/>
              </w:rPr>
              <w:t>v</w:t>
            </w:r>
            <w:r w:rsidR="00CE6D19" w:rsidRPr="0011604B">
              <w:rPr>
                <w:sz w:val="24"/>
              </w:rPr>
              <w:t xml:space="preserve">e </w:t>
            </w:r>
            <w:r w:rsidRPr="0011604B">
              <w:rPr>
                <w:sz w:val="24"/>
              </w:rPr>
              <w:t>Uygulamaları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535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3E26E4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Nükleer Manyetik Rez</w:t>
            </w:r>
            <w:r w:rsidR="0073444E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onans Spektroskopisi </w:t>
            </w:r>
            <w:r w:rsidR="0078494D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e Uygulamaları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525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ICP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MS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Teorisi 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Kullanımı </w:t>
            </w:r>
            <w:r w:rsidR="0078494D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Uygulamalı 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Ağır Metal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Tayini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1082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83" w:rsidRPr="0011604B" w:rsidRDefault="0073444E" w:rsidP="00027983">
            <w:pPr>
              <w:tabs>
                <w:tab w:val="left" w:pos="32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Refraktometre </w:t>
            </w:r>
            <w:r w:rsidR="0078494D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Çalışma Prensibi 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Kullanılışı </w:t>
            </w:r>
          </w:p>
          <w:p w:rsidR="0073444E" w:rsidRPr="0011604B" w:rsidRDefault="0073444E" w:rsidP="00027983">
            <w:pPr>
              <w:pStyle w:val="ListeParagraf"/>
              <w:numPr>
                <w:ilvl w:val="0"/>
                <w:numId w:val="36"/>
              </w:numPr>
              <w:tabs>
                <w:tab w:val="left" w:pos="3210"/>
              </w:tabs>
              <w:rPr>
                <w:sz w:val="24"/>
              </w:rPr>
            </w:pPr>
            <w:r w:rsidRPr="0011604B">
              <w:rPr>
                <w:sz w:val="24"/>
              </w:rPr>
              <w:t xml:space="preserve">Refraktometre </w:t>
            </w:r>
            <w:r w:rsidR="00CE6D19" w:rsidRPr="0011604B">
              <w:rPr>
                <w:sz w:val="24"/>
              </w:rPr>
              <w:t>İle Tayini (</w:t>
            </w:r>
            <w:r w:rsidRPr="0011604B">
              <w:rPr>
                <w:sz w:val="24"/>
              </w:rPr>
              <w:t xml:space="preserve">Meyve </w:t>
            </w:r>
            <w:r w:rsidR="00CE6D19" w:rsidRPr="0011604B">
              <w:rPr>
                <w:sz w:val="24"/>
              </w:rPr>
              <w:t>Sularında Katı Madde Miktarı Kuru Madde Tayini)</w:t>
            </w:r>
            <w:r w:rsidR="00CE6D19" w:rsidRPr="0011604B">
              <w:rPr>
                <w:i/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938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83" w:rsidRPr="0011604B" w:rsidRDefault="0073444E" w:rsidP="00027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Polarimetre </w:t>
            </w:r>
            <w:r w:rsidR="0078494D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Çalışma Prensibi 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Kullanılışı </w:t>
            </w:r>
          </w:p>
          <w:p w:rsidR="0073444E" w:rsidRPr="0011604B" w:rsidRDefault="0073444E" w:rsidP="00027983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Polarimetre </w:t>
            </w:r>
            <w:r w:rsidR="00CE6D19" w:rsidRPr="0011604B">
              <w:rPr>
                <w:sz w:val="24"/>
              </w:rPr>
              <w:t>İle Tayini (</w:t>
            </w:r>
            <w:r w:rsidRPr="0011604B">
              <w:rPr>
                <w:sz w:val="24"/>
              </w:rPr>
              <w:t xml:space="preserve">Nişasta </w:t>
            </w:r>
            <w:r w:rsidR="00CE6D19" w:rsidRPr="0011604B">
              <w:rPr>
                <w:sz w:val="24"/>
              </w:rPr>
              <w:t>Tayini)</w:t>
            </w:r>
            <w:r w:rsidR="00CE6D19" w:rsidRPr="0011604B">
              <w:rPr>
                <w:i/>
                <w:sz w:val="24"/>
              </w:rPr>
              <w:t xml:space="preserve">- </w:t>
            </w:r>
            <w:r w:rsidRPr="0011604B">
              <w:rPr>
                <w:sz w:val="24"/>
              </w:rPr>
              <w:t>Elementel Analiz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1046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83" w:rsidRPr="0011604B" w:rsidRDefault="0078494D" w:rsidP="00332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Ph Metre Çalışma Prensibi 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Kullanışı / </w:t>
            </w:r>
            <w:r w:rsidR="0073444E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Sularda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 Tayini                                                                               </w:t>
            </w:r>
          </w:p>
          <w:p w:rsidR="0073444E" w:rsidRPr="0011604B" w:rsidRDefault="0073444E" w:rsidP="00027983">
            <w:pPr>
              <w:pStyle w:val="ListeParagraf"/>
              <w:numPr>
                <w:ilvl w:val="0"/>
                <w:numId w:val="36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Kondüktometre </w:t>
            </w:r>
            <w:r w:rsidR="0078494D" w:rsidRPr="0011604B">
              <w:rPr>
                <w:sz w:val="24"/>
              </w:rPr>
              <w:t>Çalışma Prensibi v</w:t>
            </w:r>
            <w:r w:rsidR="00CE6D19" w:rsidRPr="0011604B">
              <w:rPr>
                <w:sz w:val="24"/>
              </w:rPr>
              <w:t xml:space="preserve">e Kullanışı/ </w:t>
            </w:r>
            <w:r w:rsidRPr="0011604B">
              <w:rPr>
                <w:sz w:val="24"/>
              </w:rPr>
              <w:t xml:space="preserve">Sularda EC </w:t>
            </w:r>
            <w:r w:rsidR="00CE6D19" w:rsidRPr="0011604B">
              <w:rPr>
                <w:sz w:val="24"/>
              </w:rPr>
              <w:t>Tayini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422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Kromatografinin Prensipleri </w:t>
            </w:r>
            <w:r w:rsidR="0078494D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Çeşitleri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894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7983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Kolon Kromatografisi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İle Uygulama    </w:t>
            </w:r>
          </w:p>
          <w:p w:rsidR="0073444E" w:rsidRPr="0011604B" w:rsidRDefault="0073444E" w:rsidP="00027983">
            <w:pPr>
              <w:pStyle w:val="ListeParagraf"/>
              <w:numPr>
                <w:ilvl w:val="0"/>
                <w:numId w:val="37"/>
              </w:numPr>
              <w:rPr>
                <w:sz w:val="24"/>
              </w:rPr>
            </w:pPr>
            <w:r w:rsidRPr="0011604B">
              <w:rPr>
                <w:sz w:val="24"/>
              </w:rPr>
              <w:t xml:space="preserve">İnce Tabaka Kromatografisi </w:t>
            </w:r>
            <w:r w:rsidR="00CE6D19" w:rsidRPr="0011604B">
              <w:rPr>
                <w:sz w:val="24"/>
              </w:rPr>
              <w:t>İle Uygulama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449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Gaz Kromatografisi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İle Uygulama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436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73444E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HPLC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İle Uygulama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429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027983" w:rsidP="003327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</w:t>
            </w:r>
            <w:r w:rsidR="00CE6D19"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Değerlendirme</w:t>
            </w: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444E" w:rsidRPr="0011604B" w:rsidTr="00C81581">
        <w:trPr>
          <w:trHeight w:val="551"/>
        </w:trPr>
        <w:tc>
          <w:tcPr>
            <w:tcW w:w="6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44E" w:rsidRPr="0011604B" w:rsidRDefault="0073444E" w:rsidP="00C815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444E" w:rsidRPr="0011604B" w:rsidRDefault="006A4136" w:rsidP="009403EC">
            <w:pPr>
              <w:ind w:right="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4B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D70F60" w:rsidRPr="0011604B" w:rsidRDefault="00D70F60" w:rsidP="00701063">
      <w:pPr>
        <w:rPr>
          <w:rFonts w:ascii="Times New Roman" w:hAnsi="Times New Roman" w:cs="Times New Roman"/>
          <w:b/>
          <w:sz w:val="24"/>
          <w:szCs w:val="24"/>
        </w:rPr>
      </w:pPr>
    </w:p>
    <w:p w:rsidR="009D0A7D" w:rsidRPr="00171E12" w:rsidRDefault="003D6BC5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>ÖĞRETİM YÖNTEM, TEKNİK VE STRATEJİLERİ</w:t>
      </w:r>
      <w:r w:rsidR="009D0A7D" w:rsidRPr="0011604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D681D" w:rsidRDefault="006D681D" w:rsidP="006D681D">
      <w:pPr>
        <w:widowControl/>
        <w:numPr>
          <w:ilvl w:val="0"/>
          <w:numId w:val="19"/>
        </w:numPr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Programın hedefle</w:t>
      </w:r>
      <w:r w:rsidR="00971BB0">
        <w:rPr>
          <w:rFonts w:ascii="Times New Roman" w:hAnsi="Times New Roman" w:cs="Times New Roman"/>
          <w:sz w:val="24"/>
          <w:szCs w:val="24"/>
        </w:rPr>
        <w:t>rine ulaşmak için; aktif öğretim</w:t>
      </w:r>
      <w:r w:rsidRPr="0011604B">
        <w:rPr>
          <w:rFonts w:ascii="Times New Roman" w:hAnsi="Times New Roman" w:cs="Times New Roman"/>
          <w:sz w:val="24"/>
          <w:szCs w:val="24"/>
        </w:rPr>
        <w:t xml:space="preserve"> yöntem ve teknikleri kullanılacaktır. </w:t>
      </w:r>
    </w:p>
    <w:p w:rsidR="00DF2E28" w:rsidRPr="00DF2E28" w:rsidRDefault="00DF2E28" w:rsidP="00DF2E28">
      <w:pPr>
        <w:pStyle w:val="ListeParagraf"/>
        <w:numPr>
          <w:ilvl w:val="0"/>
          <w:numId w:val="19"/>
        </w:numPr>
        <w:tabs>
          <w:tab w:val="left" w:pos="709"/>
        </w:tabs>
        <w:autoSpaceDE w:val="0"/>
        <w:autoSpaceDN w:val="0"/>
        <w:adjustRightInd w:val="0"/>
        <w:rPr>
          <w:sz w:val="24"/>
        </w:rPr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11604B" w:rsidRPr="00171E12" w:rsidRDefault="006D681D" w:rsidP="0033272F">
      <w:pPr>
        <w:widowControl/>
        <w:numPr>
          <w:ilvl w:val="0"/>
          <w:numId w:val="19"/>
        </w:numPr>
        <w:autoSpaceDE/>
        <w:adjustRightInd/>
        <w:spacing w:line="276" w:lineRule="auto"/>
        <w:ind w:righ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04B">
        <w:rPr>
          <w:rFonts w:ascii="Times New Roman" w:hAnsi="Times New Roman" w:cs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11604B" w:rsidRPr="0011604B" w:rsidRDefault="0011604B" w:rsidP="003327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681D" w:rsidRPr="00171E12" w:rsidRDefault="003D6BC5" w:rsidP="00520676">
      <w:pPr>
        <w:pStyle w:val="AralkYok"/>
        <w:numPr>
          <w:ilvl w:val="0"/>
          <w:numId w:val="32"/>
        </w:numPr>
        <w:spacing w:after="12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b/>
          <w:sz w:val="24"/>
          <w:szCs w:val="24"/>
        </w:rPr>
        <w:t xml:space="preserve">ÖLÇME </w:t>
      </w:r>
      <w:r w:rsidR="004F5DFB" w:rsidRPr="0011604B">
        <w:rPr>
          <w:rFonts w:ascii="Times New Roman" w:hAnsi="Times New Roman" w:cs="Times New Roman"/>
          <w:b/>
          <w:sz w:val="24"/>
          <w:szCs w:val="24"/>
        </w:rPr>
        <w:t xml:space="preserve">VE </w:t>
      </w:r>
      <w:r w:rsidRPr="0011604B">
        <w:rPr>
          <w:rFonts w:ascii="Times New Roman" w:hAnsi="Times New Roman" w:cs="Times New Roman"/>
          <w:b/>
          <w:sz w:val="24"/>
          <w:szCs w:val="24"/>
        </w:rPr>
        <w:t>DEĞERLENDİRME</w:t>
      </w:r>
    </w:p>
    <w:p w:rsidR="006D681D" w:rsidRPr="0011604B" w:rsidRDefault="006D681D" w:rsidP="00C81581">
      <w:pPr>
        <w:pStyle w:val="AralkYok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Kursiyerlerin başarısını değerlendirmek amacıyla</w:t>
      </w:r>
      <w:r w:rsidR="00471BD8">
        <w:rPr>
          <w:rFonts w:ascii="Times New Roman" w:hAnsi="Times New Roman" w:cs="Times New Roman"/>
          <w:sz w:val="24"/>
          <w:szCs w:val="24"/>
        </w:rPr>
        <w:t xml:space="preserve"> uygulama sınavı veya </w:t>
      </w:r>
      <w:r w:rsidR="00F94CC2">
        <w:rPr>
          <w:rFonts w:ascii="Times New Roman" w:hAnsi="Times New Roman" w:cs="Times New Roman"/>
          <w:sz w:val="24"/>
          <w:szCs w:val="24"/>
        </w:rPr>
        <w:t>50</w:t>
      </w:r>
      <w:r w:rsidRPr="0011604B">
        <w:rPr>
          <w:rFonts w:ascii="Times New Roman" w:hAnsi="Times New Roman" w:cs="Times New Roman"/>
          <w:sz w:val="24"/>
          <w:szCs w:val="24"/>
        </w:rPr>
        <w:t xml:space="preserve"> sorudan oluşan ve tüm konuları kapsayan çoktan seçmeli test sınavı yapılacak, 45 ve üzeri not alanlar başarılı sayılacaktır. </w:t>
      </w:r>
    </w:p>
    <w:p w:rsidR="0011604B" w:rsidRPr="00171E12" w:rsidRDefault="006D681D" w:rsidP="00171E12">
      <w:pPr>
        <w:pStyle w:val="AralkYok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1604B">
        <w:rPr>
          <w:rFonts w:ascii="Times New Roman" w:hAnsi="Times New Roman" w:cs="Times New Roman"/>
          <w:sz w:val="24"/>
          <w:szCs w:val="24"/>
        </w:rPr>
        <w:t>Başarılı olanl</w:t>
      </w:r>
      <w:r w:rsidR="00F83837">
        <w:rPr>
          <w:rFonts w:ascii="Times New Roman" w:hAnsi="Times New Roman" w:cs="Times New Roman"/>
          <w:sz w:val="24"/>
          <w:szCs w:val="24"/>
        </w:rPr>
        <w:t>ara‘‘Kurs Belgesi’’(</w:t>
      </w:r>
      <w:r w:rsidR="00F94CC2">
        <w:rPr>
          <w:rFonts w:ascii="Times New Roman" w:hAnsi="Times New Roman" w:cs="Times New Roman"/>
          <w:sz w:val="24"/>
          <w:szCs w:val="24"/>
        </w:rPr>
        <w:t>e-</w:t>
      </w:r>
      <w:r w:rsidR="0048555D">
        <w:rPr>
          <w:rFonts w:ascii="Times New Roman" w:hAnsi="Times New Roman" w:cs="Times New Roman"/>
          <w:sz w:val="24"/>
          <w:szCs w:val="24"/>
        </w:rPr>
        <w:t xml:space="preserve">sertifika) </w:t>
      </w:r>
      <w:r w:rsidRPr="0011604B">
        <w:rPr>
          <w:rFonts w:ascii="Times New Roman" w:hAnsi="Times New Roman" w:cs="Times New Roman"/>
          <w:sz w:val="24"/>
          <w:szCs w:val="24"/>
        </w:rPr>
        <w:t xml:space="preserve">verilecektir. </w:t>
      </w:r>
    </w:p>
    <w:p w:rsidR="0011604B" w:rsidRPr="0011604B" w:rsidRDefault="0011604B" w:rsidP="0011604B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11604B" w:rsidRPr="0011604B" w:rsidSect="00CC3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00C95"/>
    <w:multiLevelType w:val="hybridMultilevel"/>
    <w:tmpl w:val="6264F1E4"/>
    <w:lvl w:ilvl="0" w:tplc="7BE684AC">
      <w:start w:val="1"/>
      <w:numFmt w:val="decimal"/>
      <w:lvlText w:val="%1."/>
      <w:lvlJc w:val="left"/>
      <w:pPr>
        <w:ind w:left="107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91" w:hanging="360"/>
      </w:pPr>
    </w:lvl>
    <w:lvl w:ilvl="2" w:tplc="041F001B" w:tentative="1">
      <w:start w:val="1"/>
      <w:numFmt w:val="lowerRoman"/>
      <w:lvlText w:val="%3."/>
      <w:lvlJc w:val="right"/>
      <w:pPr>
        <w:ind w:left="2511" w:hanging="180"/>
      </w:pPr>
    </w:lvl>
    <w:lvl w:ilvl="3" w:tplc="041F000F" w:tentative="1">
      <w:start w:val="1"/>
      <w:numFmt w:val="decimal"/>
      <w:lvlText w:val="%4."/>
      <w:lvlJc w:val="left"/>
      <w:pPr>
        <w:ind w:left="3231" w:hanging="360"/>
      </w:pPr>
    </w:lvl>
    <w:lvl w:ilvl="4" w:tplc="041F0019" w:tentative="1">
      <w:start w:val="1"/>
      <w:numFmt w:val="lowerLetter"/>
      <w:lvlText w:val="%5."/>
      <w:lvlJc w:val="left"/>
      <w:pPr>
        <w:ind w:left="3951" w:hanging="360"/>
      </w:pPr>
    </w:lvl>
    <w:lvl w:ilvl="5" w:tplc="041F001B" w:tentative="1">
      <w:start w:val="1"/>
      <w:numFmt w:val="lowerRoman"/>
      <w:lvlText w:val="%6."/>
      <w:lvlJc w:val="right"/>
      <w:pPr>
        <w:ind w:left="4671" w:hanging="180"/>
      </w:pPr>
    </w:lvl>
    <w:lvl w:ilvl="6" w:tplc="041F000F" w:tentative="1">
      <w:start w:val="1"/>
      <w:numFmt w:val="decimal"/>
      <w:lvlText w:val="%7."/>
      <w:lvlJc w:val="left"/>
      <w:pPr>
        <w:ind w:left="5391" w:hanging="360"/>
      </w:pPr>
    </w:lvl>
    <w:lvl w:ilvl="7" w:tplc="041F0019" w:tentative="1">
      <w:start w:val="1"/>
      <w:numFmt w:val="lowerLetter"/>
      <w:lvlText w:val="%8."/>
      <w:lvlJc w:val="left"/>
      <w:pPr>
        <w:ind w:left="6111" w:hanging="360"/>
      </w:pPr>
    </w:lvl>
    <w:lvl w:ilvl="8" w:tplc="041F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1">
    <w:nsid w:val="140716A0"/>
    <w:multiLevelType w:val="hybridMultilevel"/>
    <w:tmpl w:val="5E8A3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4791B"/>
    <w:multiLevelType w:val="hybridMultilevel"/>
    <w:tmpl w:val="BB4E3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40EA"/>
    <w:multiLevelType w:val="hybridMultilevel"/>
    <w:tmpl w:val="F66A0324"/>
    <w:lvl w:ilvl="0" w:tplc="853CF28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A1D04F5"/>
    <w:multiLevelType w:val="hybridMultilevel"/>
    <w:tmpl w:val="D7C4F89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20D66190"/>
    <w:multiLevelType w:val="hybridMultilevel"/>
    <w:tmpl w:val="59068E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043347"/>
    <w:multiLevelType w:val="hybridMultilevel"/>
    <w:tmpl w:val="D1122E68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7B86ADD"/>
    <w:multiLevelType w:val="hybridMultilevel"/>
    <w:tmpl w:val="E65842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034344"/>
    <w:multiLevelType w:val="hybridMultilevel"/>
    <w:tmpl w:val="3DD0CB9C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96833D5"/>
    <w:multiLevelType w:val="hybridMultilevel"/>
    <w:tmpl w:val="6180F842"/>
    <w:lvl w:ilvl="0" w:tplc="86F26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01099F"/>
    <w:multiLevelType w:val="hybridMultilevel"/>
    <w:tmpl w:val="B276F142"/>
    <w:lvl w:ilvl="0" w:tplc="B258636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8664A1"/>
    <w:multiLevelType w:val="hybridMultilevel"/>
    <w:tmpl w:val="36C48384"/>
    <w:lvl w:ilvl="0" w:tplc="2DFEF3A2">
      <w:start w:val="1"/>
      <w:numFmt w:val="upperLetter"/>
      <w:lvlText w:val="%1-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2C347322"/>
    <w:multiLevelType w:val="multilevel"/>
    <w:tmpl w:val="28EA2476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1682691"/>
    <w:multiLevelType w:val="hybridMultilevel"/>
    <w:tmpl w:val="43626210"/>
    <w:lvl w:ilvl="0" w:tplc="2B944C1C">
      <w:numFmt w:val="bullet"/>
      <w:lvlText w:val="-"/>
      <w:lvlJc w:val="left"/>
      <w:pPr>
        <w:ind w:left="735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5">
    <w:nsid w:val="32511C3C"/>
    <w:multiLevelType w:val="hybridMultilevel"/>
    <w:tmpl w:val="AEDA879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8815FFA"/>
    <w:multiLevelType w:val="hybridMultilevel"/>
    <w:tmpl w:val="2506CB70"/>
    <w:lvl w:ilvl="0" w:tplc="422C1790">
      <w:start w:val="5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38A31438"/>
    <w:multiLevelType w:val="hybridMultilevel"/>
    <w:tmpl w:val="9722639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3CDD29C6"/>
    <w:multiLevelType w:val="hybridMultilevel"/>
    <w:tmpl w:val="F404E4A4"/>
    <w:lvl w:ilvl="0" w:tplc="4A783D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E243825"/>
    <w:multiLevelType w:val="hybridMultilevel"/>
    <w:tmpl w:val="10C82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40831"/>
    <w:multiLevelType w:val="hybridMultilevel"/>
    <w:tmpl w:val="01EABEA0"/>
    <w:lvl w:ilvl="0" w:tplc="86F2670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2">
    <w:nsid w:val="43415165"/>
    <w:multiLevelType w:val="hybridMultilevel"/>
    <w:tmpl w:val="AC82A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CA66B8"/>
    <w:multiLevelType w:val="hybridMultilevel"/>
    <w:tmpl w:val="28942B74"/>
    <w:lvl w:ilvl="0" w:tplc="041F000B">
      <w:start w:val="1"/>
      <w:numFmt w:val="bullet"/>
      <w:pStyle w:val="ListeNumaras3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AD92EE0"/>
    <w:multiLevelType w:val="hybridMultilevel"/>
    <w:tmpl w:val="1D861EE4"/>
    <w:lvl w:ilvl="0" w:tplc="A0E020B6">
      <w:start w:val="1"/>
      <w:numFmt w:val="decimal"/>
      <w:lvlText w:val="%1."/>
      <w:legacy w:legacy="1" w:legacySpace="0" w:legacyIndent="101"/>
      <w:lvlJc w:val="left"/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DF5768B"/>
    <w:multiLevelType w:val="hybridMultilevel"/>
    <w:tmpl w:val="481020F8"/>
    <w:lvl w:ilvl="0" w:tplc="79529CD0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5A3D91"/>
    <w:multiLevelType w:val="hybridMultilevel"/>
    <w:tmpl w:val="E4507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D6623"/>
    <w:multiLevelType w:val="hybridMultilevel"/>
    <w:tmpl w:val="D1E01930"/>
    <w:lvl w:ilvl="0" w:tplc="5D9C8BA6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D14492"/>
    <w:multiLevelType w:val="singleLevel"/>
    <w:tmpl w:val="BD9240E2"/>
    <w:lvl w:ilvl="0">
      <w:start w:val="6"/>
      <w:numFmt w:val="decimal"/>
      <w:lvlText w:val="%1."/>
      <w:legacy w:legacy="1" w:legacySpace="0" w:legacyIndent="125"/>
      <w:lvlJc w:val="left"/>
      <w:rPr>
        <w:rFonts w:ascii="Arial" w:hAnsi="Arial" w:cs="Arial" w:hint="default"/>
      </w:rPr>
    </w:lvl>
  </w:abstractNum>
  <w:abstractNum w:abstractNumId="32">
    <w:nsid w:val="664B17E3"/>
    <w:multiLevelType w:val="hybridMultilevel"/>
    <w:tmpl w:val="1F46288C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80E32AE"/>
    <w:multiLevelType w:val="hybridMultilevel"/>
    <w:tmpl w:val="7A92CDF4"/>
    <w:lvl w:ilvl="0" w:tplc="9E000AF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4C16FE"/>
    <w:multiLevelType w:val="hybridMultilevel"/>
    <w:tmpl w:val="8C200BB6"/>
    <w:lvl w:ilvl="0" w:tplc="86F267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6E44C4F"/>
    <w:multiLevelType w:val="hybridMultilevel"/>
    <w:tmpl w:val="A44EDA9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265015"/>
    <w:multiLevelType w:val="hybridMultilevel"/>
    <w:tmpl w:val="DB22666A"/>
    <w:lvl w:ilvl="0" w:tplc="041F000F">
      <w:start w:val="1"/>
      <w:numFmt w:val="decimal"/>
      <w:lvlText w:val="%1."/>
      <w:lvlJc w:val="left"/>
      <w:pPr>
        <w:ind w:left="1332" w:hanging="7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BEC674D"/>
    <w:multiLevelType w:val="hybridMultilevel"/>
    <w:tmpl w:val="6A12B062"/>
    <w:lvl w:ilvl="0" w:tplc="0D4A24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  <w:lvlOverride w:ilvl="0">
      <w:lvl w:ilvl="0">
        <w:start w:val="6"/>
        <w:numFmt w:val="decimal"/>
        <w:lvlText w:val="%1.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3">
    <w:abstractNumId w:val="24"/>
  </w:num>
  <w:num w:numId="4">
    <w:abstractNumId w:val="11"/>
  </w:num>
  <w:num w:numId="5">
    <w:abstractNumId w:val="4"/>
  </w:num>
  <w:num w:numId="6">
    <w:abstractNumId w:val="29"/>
  </w:num>
  <w:num w:numId="7">
    <w:abstractNumId w:val="38"/>
  </w:num>
  <w:num w:numId="8">
    <w:abstractNumId w:val="36"/>
  </w:num>
  <w:num w:numId="9">
    <w:abstractNumId w:val="20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  <w:num w:numId="13">
    <w:abstractNumId w:val="27"/>
  </w:num>
  <w:num w:numId="14">
    <w:abstractNumId w:val="37"/>
  </w:num>
  <w:num w:numId="15">
    <w:abstractNumId w:val="33"/>
  </w:num>
  <w:num w:numId="16">
    <w:abstractNumId w:val="14"/>
  </w:num>
  <w:num w:numId="17">
    <w:abstractNumId w:val="6"/>
  </w:num>
  <w:num w:numId="18">
    <w:abstractNumId w:val="26"/>
  </w:num>
  <w:num w:numId="19">
    <w:abstractNumId w:val="16"/>
  </w:num>
  <w:num w:numId="20">
    <w:abstractNumId w:val="7"/>
  </w:num>
  <w:num w:numId="21">
    <w:abstractNumId w:val="9"/>
  </w:num>
  <w:num w:numId="22">
    <w:abstractNumId w:val="13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3">
    <w:abstractNumId w:val="39"/>
  </w:num>
  <w:num w:numId="24">
    <w:abstractNumId w:val="17"/>
  </w:num>
  <w:num w:numId="25">
    <w:abstractNumId w:val="34"/>
  </w:num>
  <w:num w:numId="26">
    <w:abstractNumId w:val="21"/>
  </w:num>
  <w:num w:numId="27">
    <w:abstractNumId w:val="23"/>
  </w:num>
  <w:num w:numId="28">
    <w:abstractNumId w:val="12"/>
  </w:num>
  <w:num w:numId="29">
    <w:abstractNumId w:val="18"/>
  </w:num>
  <w:num w:numId="30">
    <w:abstractNumId w:val="5"/>
  </w:num>
  <w:num w:numId="31">
    <w:abstractNumId w:val="19"/>
  </w:num>
  <w:num w:numId="32">
    <w:abstractNumId w:val="0"/>
  </w:num>
  <w:num w:numId="33">
    <w:abstractNumId w:val="40"/>
  </w:num>
  <w:num w:numId="34">
    <w:abstractNumId w:val="8"/>
  </w:num>
  <w:num w:numId="35">
    <w:abstractNumId w:val="1"/>
  </w:num>
  <w:num w:numId="36">
    <w:abstractNumId w:val="28"/>
  </w:num>
  <w:num w:numId="37">
    <w:abstractNumId w:val="2"/>
  </w:num>
  <w:num w:numId="38">
    <w:abstractNumId w:val="25"/>
  </w:num>
  <w:num w:numId="39">
    <w:abstractNumId w:val="32"/>
  </w:num>
  <w:num w:numId="40">
    <w:abstractNumId w:val="22"/>
  </w:num>
  <w:num w:numId="41">
    <w:abstractNumId w:val="15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D70F60"/>
    <w:rsid w:val="00013136"/>
    <w:rsid w:val="00014692"/>
    <w:rsid w:val="00025CFC"/>
    <w:rsid w:val="00027983"/>
    <w:rsid w:val="00031CBC"/>
    <w:rsid w:val="000349AF"/>
    <w:rsid w:val="000707AA"/>
    <w:rsid w:val="000A5418"/>
    <w:rsid w:val="000A6482"/>
    <w:rsid w:val="000E4596"/>
    <w:rsid w:val="000E74A1"/>
    <w:rsid w:val="0011604B"/>
    <w:rsid w:val="00162FE1"/>
    <w:rsid w:val="00165F86"/>
    <w:rsid w:val="00171E12"/>
    <w:rsid w:val="0017673A"/>
    <w:rsid w:val="001A62A3"/>
    <w:rsid w:val="001D052F"/>
    <w:rsid w:val="001E1B2D"/>
    <w:rsid w:val="001F50B8"/>
    <w:rsid w:val="002164B6"/>
    <w:rsid w:val="00236CC0"/>
    <w:rsid w:val="00237CA6"/>
    <w:rsid w:val="002A42D2"/>
    <w:rsid w:val="002D4B8C"/>
    <w:rsid w:val="002E0E60"/>
    <w:rsid w:val="002E1F7D"/>
    <w:rsid w:val="002E510E"/>
    <w:rsid w:val="002F5AFA"/>
    <w:rsid w:val="00302C3D"/>
    <w:rsid w:val="00306362"/>
    <w:rsid w:val="00313BD7"/>
    <w:rsid w:val="00317A24"/>
    <w:rsid w:val="0033272F"/>
    <w:rsid w:val="00332EC9"/>
    <w:rsid w:val="00337541"/>
    <w:rsid w:val="00377E22"/>
    <w:rsid w:val="003901CF"/>
    <w:rsid w:val="00390797"/>
    <w:rsid w:val="003930D9"/>
    <w:rsid w:val="003B2D49"/>
    <w:rsid w:val="003B4039"/>
    <w:rsid w:val="003D6BC5"/>
    <w:rsid w:val="003D7E73"/>
    <w:rsid w:val="003E26E4"/>
    <w:rsid w:val="004054B6"/>
    <w:rsid w:val="00406E14"/>
    <w:rsid w:val="00421BE1"/>
    <w:rsid w:val="00435FA6"/>
    <w:rsid w:val="00471BD8"/>
    <w:rsid w:val="00482C1F"/>
    <w:rsid w:val="0048555D"/>
    <w:rsid w:val="004A128E"/>
    <w:rsid w:val="004D223B"/>
    <w:rsid w:val="004E738D"/>
    <w:rsid w:val="004F1877"/>
    <w:rsid w:val="004F5DFB"/>
    <w:rsid w:val="00520676"/>
    <w:rsid w:val="005211B4"/>
    <w:rsid w:val="0052362D"/>
    <w:rsid w:val="00530E89"/>
    <w:rsid w:val="00532366"/>
    <w:rsid w:val="00550A74"/>
    <w:rsid w:val="00556C3F"/>
    <w:rsid w:val="0059300F"/>
    <w:rsid w:val="005D089B"/>
    <w:rsid w:val="005D19D9"/>
    <w:rsid w:val="005F4E78"/>
    <w:rsid w:val="006367AA"/>
    <w:rsid w:val="00645A18"/>
    <w:rsid w:val="00660AC0"/>
    <w:rsid w:val="006654D4"/>
    <w:rsid w:val="006676AC"/>
    <w:rsid w:val="00673309"/>
    <w:rsid w:val="00674742"/>
    <w:rsid w:val="00677E5E"/>
    <w:rsid w:val="006A211E"/>
    <w:rsid w:val="006A4136"/>
    <w:rsid w:val="006A467C"/>
    <w:rsid w:val="006B08D6"/>
    <w:rsid w:val="006B2433"/>
    <w:rsid w:val="006D2815"/>
    <w:rsid w:val="006D3898"/>
    <w:rsid w:val="006D681D"/>
    <w:rsid w:val="006E61C8"/>
    <w:rsid w:val="006F7FD8"/>
    <w:rsid w:val="00701063"/>
    <w:rsid w:val="00701F26"/>
    <w:rsid w:val="0073444E"/>
    <w:rsid w:val="00740565"/>
    <w:rsid w:val="00743F70"/>
    <w:rsid w:val="007472CD"/>
    <w:rsid w:val="00750FBC"/>
    <w:rsid w:val="00755803"/>
    <w:rsid w:val="007719D5"/>
    <w:rsid w:val="0078494D"/>
    <w:rsid w:val="00784BF4"/>
    <w:rsid w:val="007961C6"/>
    <w:rsid w:val="007B3902"/>
    <w:rsid w:val="007E244B"/>
    <w:rsid w:val="00824695"/>
    <w:rsid w:val="008F28E6"/>
    <w:rsid w:val="009154FF"/>
    <w:rsid w:val="00917BC5"/>
    <w:rsid w:val="0093353E"/>
    <w:rsid w:val="009403EC"/>
    <w:rsid w:val="00944D78"/>
    <w:rsid w:val="00966BDC"/>
    <w:rsid w:val="00971BB0"/>
    <w:rsid w:val="00990DA7"/>
    <w:rsid w:val="009D0A7D"/>
    <w:rsid w:val="009F45D6"/>
    <w:rsid w:val="00A01D49"/>
    <w:rsid w:val="00A0557E"/>
    <w:rsid w:val="00A15204"/>
    <w:rsid w:val="00A15464"/>
    <w:rsid w:val="00A43256"/>
    <w:rsid w:val="00A554BC"/>
    <w:rsid w:val="00A55A1E"/>
    <w:rsid w:val="00AA7E68"/>
    <w:rsid w:val="00AA7FBA"/>
    <w:rsid w:val="00AF4F40"/>
    <w:rsid w:val="00B03415"/>
    <w:rsid w:val="00B2710F"/>
    <w:rsid w:val="00B90174"/>
    <w:rsid w:val="00B978B4"/>
    <w:rsid w:val="00B97B22"/>
    <w:rsid w:val="00BB05B0"/>
    <w:rsid w:val="00BF1367"/>
    <w:rsid w:val="00C0459E"/>
    <w:rsid w:val="00C31124"/>
    <w:rsid w:val="00C426CB"/>
    <w:rsid w:val="00C4557F"/>
    <w:rsid w:val="00C45F04"/>
    <w:rsid w:val="00C47900"/>
    <w:rsid w:val="00C730A6"/>
    <w:rsid w:val="00C81581"/>
    <w:rsid w:val="00C85D79"/>
    <w:rsid w:val="00CA2701"/>
    <w:rsid w:val="00CA313D"/>
    <w:rsid w:val="00CB3787"/>
    <w:rsid w:val="00CC3858"/>
    <w:rsid w:val="00CC6223"/>
    <w:rsid w:val="00CD0947"/>
    <w:rsid w:val="00CE6D19"/>
    <w:rsid w:val="00CE70AD"/>
    <w:rsid w:val="00D10C6D"/>
    <w:rsid w:val="00D27C03"/>
    <w:rsid w:val="00D3291A"/>
    <w:rsid w:val="00D47179"/>
    <w:rsid w:val="00D503A4"/>
    <w:rsid w:val="00D64FD3"/>
    <w:rsid w:val="00D70F60"/>
    <w:rsid w:val="00D75294"/>
    <w:rsid w:val="00DA37E5"/>
    <w:rsid w:val="00DA6CE2"/>
    <w:rsid w:val="00DE42F4"/>
    <w:rsid w:val="00DF2E28"/>
    <w:rsid w:val="00E239ED"/>
    <w:rsid w:val="00E2646F"/>
    <w:rsid w:val="00E85EF2"/>
    <w:rsid w:val="00E86F25"/>
    <w:rsid w:val="00E97D7E"/>
    <w:rsid w:val="00EB4466"/>
    <w:rsid w:val="00EC014A"/>
    <w:rsid w:val="00ED73F5"/>
    <w:rsid w:val="00EE7448"/>
    <w:rsid w:val="00F05671"/>
    <w:rsid w:val="00F2139F"/>
    <w:rsid w:val="00F27991"/>
    <w:rsid w:val="00F47803"/>
    <w:rsid w:val="00F542DE"/>
    <w:rsid w:val="00F723C3"/>
    <w:rsid w:val="00F83837"/>
    <w:rsid w:val="00F94CC2"/>
    <w:rsid w:val="00FB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F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D70F60"/>
    <w:pPr>
      <w:keepNext/>
      <w:spacing w:line="360" w:lineRule="auto"/>
      <w:ind w:left="72" w:firstLine="495"/>
      <w:jc w:val="center"/>
      <w:outlineLvl w:val="0"/>
    </w:pPr>
    <w:rPr>
      <w:rFonts w:ascii="Tahoma" w:hAnsi="Tahoma" w:cs="Tahoma"/>
      <w:b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70F60"/>
    <w:pPr>
      <w:keepNext/>
      <w:shd w:val="clear" w:color="auto" w:fill="FFFFFF"/>
      <w:spacing w:before="197" w:line="360" w:lineRule="auto"/>
      <w:ind w:left="72" w:firstLine="495"/>
      <w:outlineLvl w:val="1"/>
    </w:pPr>
    <w:rPr>
      <w:rFonts w:ascii="Tahoma" w:hAnsi="Tahoma" w:cs="Tahoma"/>
      <w:b/>
      <w:bCs/>
      <w:color w:val="000000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D70F60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D70F60"/>
    <w:rPr>
      <w:rFonts w:ascii="Tahoma" w:eastAsia="Times New Roman" w:hAnsi="Tahoma" w:cs="Tahoma"/>
      <w:b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D70F60"/>
    <w:rPr>
      <w:rFonts w:ascii="Tahoma" w:eastAsia="Times New Roman" w:hAnsi="Tahoma" w:cs="Tahoma"/>
      <w:b/>
      <w:bCs/>
      <w:color w:val="000000"/>
      <w:sz w:val="24"/>
      <w:szCs w:val="24"/>
      <w:shd w:val="clear" w:color="auto" w:fill="FFFFFF"/>
      <w:lang w:eastAsia="tr-TR"/>
    </w:rPr>
  </w:style>
  <w:style w:type="character" w:customStyle="1" w:styleId="Balk3Char">
    <w:name w:val="Başlık 3 Char"/>
    <w:basedOn w:val="VarsaylanParagrafYazTipi"/>
    <w:link w:val="Balk3"/>
    <w:semiHidden/>
    <w:rsid w:val="00D70F60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GvdeMetniGirintisi">
    <w:name w:val="Body Text Indent"/>
    <w:basedOn w:val="Normal"/>
    <w:link w:val="GvdeMetniGirintisiChar"/>
    <w:rsid w:val="00D70F60"/>
    <w:pPr>
      <w:spacing w:line="360" w:lineRule="auto"/>
      <w:ind w:left="72" w:firstLine="495"/>
      <w:jc w:val="both"/>
    </w:pPr>
    <w:rPr>
      <w:rFonts w:ascii="Tahoma" w:hAnsi="Tahoma" w:cs="Tahoma"/>
      <w:bCs/>
      <w:sz w:val="24"/>
      <w:szCs w:val="28"/>
    </w:rPr>
  </w:style>
  <w:style w:type="character" w:customStyle="1" w:styleId="GvdeMetniGirintisiChar">
    <w:name w:val="Gövde Metni Girintisi Char"/>
    <w:basedOn w:val="VarsaylanParagrafYazTipi"/>
    <w:link w:val="GvdeMetniGirintisi"/>
    <w:rsid w:val="00D70F60"/>
    <w:rPr>
      <w:rFonts w:ascii="Tahoma" w:eastAsia="Times New Roman" w:hAnsi="Tahoma" w:cs="Tahoma"/>
      <w:bCs/>
      <w:sz w:val="24"/>
      <w:szCs w:val="28"/>
      <w:lang w:eastAsia="tr-TR"/>
    </w:rPr>
  </w:style>
  <w:style w:type="paragraph" w:styleId="ListeParagraf">
    <w:name w:val="List Paragraph"/>
    <w:basedOn w:val="Normal"/>
    <w:uiPriority w:val="99"/>
    <w:qFormat/>
    <w:rsid w:val="00D70F60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0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F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rsid w:val="00660AC0"/>
    <w:rPr>
      <w:color w:val="0000FF"/>
      <w:u w:val="single"/>
    </w:rPr>
  </w:style>
  <w:style w:type="paragraph" w:styleId="NormalWeb">
    <w:name w:val="Normal (Web)"/>
    <w:basedOn w:val="Normal"/>
    <w:unhideWhenUsed/>
    <w:rsid w:val="004F187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3D6BC5"/>
  </w:style>
  <w:style w:type="paragraph" w:styleId="ListeNumaras3">
    <w:name w:val="List Number 3"/>
    <w:basedOn w:val="Normal"/>
    <w:rsid w:val="002E0E60"/>
    <w:pPr>
      <w:widowControl/>
      <w:numPr>
        <w:numId w:val="27"/>
      </w:numPr>
      <w:autoSpaceDE/>
      <w:autoSpaceDN/>
      <w:adjustRightInd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ralkYok">
    <w:name w:val="No Spacing"/>
    <w:uiPriority w:val="1"/>
    <w:qFormat/>
    <w:rsid w:val="00CC62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customStyle="1" w:styleId="listparagraph">
    <w:name w:val="listparagraph"/>
    <w:basedOn w:val="Normal"/>
    <w:rsid w:val="006D681D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75580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75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80</cp:revision>
  <cp:lastPrinted>2011-03-23T13:50:00Z</cp:lastPrinted>
  <dcterms:created xsi:type="dcterms:W3CDTF">2013-04-04T12:57:00Z</dcterms:created>
  <dcterms:modified xsi:type="dcterms:W3CDTF">2017-06-08T11:09:00Z</dcterms:modified>
</cp:coreProperties>
</file>